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91C63A" w14:textId="77777777" w:rsidR="00A224B3" w:rsidRDefault="00A224B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A224B3" w14:paraId="0AE1FE73" w14:textId="77777777">
        <w:trPr>
          <w:trHeight w:val="415"/>
        </w:trPr>
        <w:tc>
          <w:tcPr>
            <w:tcW w:w="4674" w:type="dxa"/>
            <w:gridSpan w:val="5"/>
          </w:tcPr>
          <w:p w14:paraId="3E6E857F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1043E97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A224B3" w14:paraId="498540F3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AEB4238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4E5819E9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4E6E8FF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A224B3" w14:paraId="0BDAE651" w14:textId="77777777">
        <w:trPr>
          <w:trHeight w:val="414"/>
        </w:trPr>
        <w:tc>
          <w:tcPr>
            <w:tcW w:w="3369" w:type="dxa"/>
            <w:gridSpan w:val="4"/>
          </w:tcPr>
          <w:p w14:paraId="18197A9A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248134FF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A224B3" w14:paraId="3EFC2994" w14:textId="77777777">
        <w:trPr>
          <w:trHeight w:val="412"/>
        </w:trPr>
        <w:tc>
          <w:tcPr>
            <w:tcW w:w="3369" w:type="dxa"/>
            <w:gridSpan w:val="4"/>
          </w:tcPr>
          <w:p w14:paraId="67C2766F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A466554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A224B3" w14:paraId="3DF3FB8F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9AA1BA8" w14:textId="77777777" w:rsidR="00A224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A224B3" w14:paraId="17E82AF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067CA2" w14:textId="77777777" w:rsidR="00A224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A224B3" w14:paraId="68D9CD5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C536F3" w14:textId="77777777" w:rsidR="00A224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A224B3" w14:paraId="7D08A8B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6A82E66" w14:textId="77777777" w:rsidR="00A224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A224B3" w14:paraId="5AE6F20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3D4E05" w14:textId="77777777" w:rsidR="00A224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A224B3" w14:paraId="133AFC4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8E0CD90" w14:textId="77777777" w:rsidR="00A224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A224B3" w14:paraId="1E657AA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8ED305E" w14:textId="77777777" w:rsidR="00A224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A224B3" w14:paraId="73F8F49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61F908B" w14:textId="77777777" w:rsidR="00A224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A224B3" w14:paraId="2881F69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0CC4BBA" w14:textId="77777777" w:rsidR="00A224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A224B3" w14:paraId="25032EF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DEA8EC" w14:textId="77777777" w:rsidR="00A224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A224B3" w14:paraId="77EE2A9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62C98CA" w14:textId="77777777" w:rsidR="00A224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A224B3" w14:paraId="6AF496F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6E3C476" w14:textId="77777777" w:rsidR="00A224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A224B3" w14:paraId="38B8DF3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44F7E9B" w14:textId="77777777" w:rsidR="00A224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A224B3" w14:paraId="2314034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592CAF" w14:textId="77777777" w:rsidR="00A224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A224B3" w14:paraId="797CE6C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1CE7C21" w14:textId="77777777" w:rsidR="00A224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A224B3" w14:paraId="3660409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7AF97D2" w14:textId="77777777" w:rsidR="00A224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A224B3" w14:paraId="58CBE45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9B7B0A" w14:textId="77777777" w:rsidR="00A224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210459F7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224B3" w14:paraId="518D0B49" w14:textId="77777777">
        <w:trPr>
          <w:trHeight w:val="412"/>
        </w:trPr>
        <w:tc>
          <w:tcPr>
            <w:tcW w:w="1668" w:type="dxa"/>
            <w:gridSpan w:val="3"/>
          </w:tcPr>
          <w:p w14:paraId="6AD3EC3A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5F1A68A0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32CB033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3470417C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A224B3" w14:paraId="65C292FA" w14:textId="77777777">
        <w:trPr>
          <w:trHeight w:val="409"/>
        </w:trPr>
        <w:tc>
          <w:tcPr>
            <w:tcW w:w="1668" w:type="dxa"/>
            <w:gridSpan w:val="3"/>
          </w:tcPr>
          <w:p w14:paraId="2AF6D62C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A8329FA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74EE4D69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51C9D11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A224B3" w14:paraId="7744B6FA" w14:textId="77777777">
        <w:trPr>
          <w:trHeight w:val="537"/>
        </w:trPr>
        <w:tc>
          <w:tcPr>
            <w:tcW w:w="1668" w:type="dxa"/>
            <w:gridSpan w:val="3"/>
          </w:tcPr>
          <w:p w14:paraId="748D801F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3791667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75D520D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22216E1A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789A9D1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224B3" w14:paraId="29A969A9" w14:textId="77777777">
        <w:trPr>
          <w:trHeight w:val="537"/>
        </w:trPr>
        <w:tc>
          <w:tcPr>
            <w:tcW w:w="1668" w:type="dxa"/>
            <w:gridSpan w:val="3"/>
          </w:tcPr>
          <w:p w14:paraId="222C7EFF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010BEF3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D7A409A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160D22FF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11045C51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F56546F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DF20B53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224B3" w14:paraId="4210BAA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47518F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A224B3" w14:paraId="7895E4F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6D4B0F8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A224B3" w14:paraId="2F915E34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297D035D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BF6CC8B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611CE76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2A2FCC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1178A863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CE09A6E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224B3" w14:paraId="1A8C5A28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6D7CE79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018F323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834773B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CEF364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015C1ED2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6170973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CD24C3A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C3555E" w14:textId="77777777" w:rsidR="00A224B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apply different levels of prompt examples in AI-assisted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generation.</w:t>
            </w:r>
          </w:p>
          <w:p w14:paraId="22AEBA36" w14:textId="77777777" w:rsidR="00A224B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242A72E6" w14:textId="77777777" w:rsidR="00A224B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0B86ADC3" w14:textId="77777777" w:rsidR="00A224B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48C4BAE6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42F813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33C7AC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F7FD200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5A80C8A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F5C900" w14:textId="77777777" w:rsidR="00A224B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622CC7AF" w14:textId="77777777" w:rsidR="00A224B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6AF577BD" w14:textId="77777777" w:rsidR="00A224B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5FF6E77" w14:textId="77777777" w:rsidR="00A224B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133DBF26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DAC835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3F63F5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0EA8B84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F714CF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1E5F21D" w14:textId="77777777" w:rsidR="00A224B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0D85FCC2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683E629F" w14:textId="77777777" w:rsidR="00A224B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3C5A628A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831229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295C9A6B" w14:textId="77777777" w:rsidR="00A224B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609CC785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799F328C" w14:textId="77777777" w:rsidR="00A224B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6B632103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F66F8B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D22004A" w14:textId="77777777" w:rsidR="00A224B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6C71D3B9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65D44CED" w14:textId="77777777" w:rsidR="00A224B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1C980F85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98189E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5F51AD3" w14:textId="77777777" w:rsidR="00A224B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1712D7B0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48E935E8" w14:textId="77777777" w:rsidR="00A224B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35C5DD3F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C59D2C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2B47F2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0173FA25" w14:textId="77777777" w:rsidR="00A224B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594FFEC9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6CEE3857" w14:textId="77777777" w:rsidR="00A224B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09F44650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B3A2355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6A5D88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0B92E262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037104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137A43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0E462955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A224B3" w14:paraId="522A7FB9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34AC5A90" w14:textId="77777777" w:rsidR="00A224B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31B1CBE" w14:textId="77777777" w:rsidR="00A224B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A224B3" w14:paraId="2D562D32" w14:textId="77777777">
              <w:tc>
                <w:tcPr>
                  <w:tcW w:w="3795" w:type="dxa"/>
                  <w:vAlign w:val="center"/>
                </w:tcPr>
                <w:p w14:paraId="4372C482" w14:textId="77777777" w:rsidR="00A224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4E98313" w14:textId="77777777" w:rsidR="00A224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224B3" w14:paraId="697FBF0E" w14:textId="77777777">
              <w:tc>
                <w:tcPr>
                  <w:tcW w:w="3795" w:type="dxa"/>
                  <w:vAlign w:val="center"/>
                </w:tcPr>
                <w:p w14:paraId="5E10A0F8" w14:textId="77777777" w:rsidR="00A224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EFC20B6" w14:textId="77777777" w:rsidR="00A224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224B3" w14:paraId="3EFEA0F4" w14:textId="77777777">
              <w:tc>
                <w:tcPr>
                  <w:tcW w:w="3795" w:type="dxa"/>
                  <w:vAlign w:val="center"/>
                </w:tcPr>
                <w:p w14:paraId="64D16D3A" w14:textId="77777777" w:rsidR="00A224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1582E8C" w14:textId="77777777" w:rsidR="00A224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A224B3" w14:paraId="7693D551" w14:textId="77777777">
              <w:tc>
                <w:tcPr>
                  <w:tcW w:w="3795" w:type="dxa"/>
                  <w:vAlign w:val="center"/>
                </w:tcPr>
                <w:p w14:paraId="4971804A" w14:textId="77777777" w:rsidR="00A224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5373F2" w14:textId="77777777" w:rsidR="00A224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224B3" w14:paraId="2171F19A" w14:textId="77777777">
              <w:tc>
                <w:tcPr>
                  <w:tcW w:w="3795" w:type="dxa"/>
                  <w:vAlign w:val="center"/>
                </w:tcPr>
                <w:p w14:paraId="206B6C6E" w14:textId="77777777" w:rsidR="00A224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542B6FEE" w14:textId="77777777" w:rsidR="00A224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2B4E6941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A28A0F3" w14:textId="77777777" w:rsidR="00A224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3B38F47" w14:textId="77777777" w:rsidR="00A224B3" w:rsidRDefault="00A224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C50F299" w14:textId="77777777" w:rsidR="00623D62" w:rsidRDefault="00623D62" w:rsidP="00623D62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Description#1</w:t>
      </w:r>
    </w:p>
    <w:p w14:paraId="5877AFEC" w14:textId="77777777" w:rsidR="00623D62" w:rsidRDefault="00623D62" w:rsidP="00623D6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Zero-shot: Prompt AI to write a function that checks whether a given year is a leap year.</w:t>
      </w:r>
    </w:p>
    <w:p w14:paraId="02A4D07F" w14:textId="77777777" w:rsidR="00623D62" w:rsidRDefault="00623D62" w:rsidP="00623D62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Output#1</w:t>
      </w:r>
    </w:p>
    <w:p w14:paraId="07DF50DC" w14:textId="77777777" w:rsidR="00623D62" w:rsidRDefault="00623D62" w:rsidP="00623D6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AI-generated function with no examples provided</w:t>
      </w:r>
    </w:p>
    <w:p w14:paraId="13460DD2" w14:textId="77777777" w:rsidR="00623D62" w:rsidRDefault="00623D62" w:rsidP="00623D62">
      <w:pPr>
        <w:jc w:val="both"/>
        <w:rPr>
          <w:lang w:val="en-IN"/>
        </w:rPr>
      </w:pPr>
    </w:p>
    <w:p w14:paraId="156B6F53" w14:textId="4FFB4EF5" w:rsidR="00A224B3" w:rsidRDefault="00623D62" w:rsidP="00623D62">
      <w:pPr>
        <w:jc w:val="both"/>
        <w:rPr>
          <w:lang w:val="en-IN"/>
        </w:rPr>
      </w:pPr>
      <w:r>
        <w:rPr>
          <w:lang w:val="en-IN"/>
        </w:rPr>
        <w:t xml:space="preserve">Prompt: Give the python code to check </w:t>
      </w:r>
      <w:proofErr w:type="spellStart"/>
      <w:r>
        <w:rPr>
          <w:lang w:val="en-IN"/>
        </w:rPr>
        <w:t>wether</w:t>
      </w:r>
      <w:proofErr w:type="spellEnd"/>
      <w:r>
        <w:rPr>
          <w:lang w:val="en-IN"/>
        </w:rPr>
        <w:t xml:space="preserve"> the given year is leap year or </w:t>
      </w:r>
      <w:proofErr w:type="spellStart"/>
      <w:proofErr w:type="gramStart"/>
      <w:r>
        <w:rPr>
          <w:lang w:val="en-IN"/>
        </w:rPr>
        <w:t>not.Dispaly</w:t>
      </w:r>
      <w:proofErr w:type="spellEnd"/>
      <w:proofErr w:type="gramEnd"/>
      <w:r>
        <w:rPr>
          <w:lang w:val="en-IN"/>
        </w:rPr>
        <w:t xml:space="preserve"> the result on to the screen.</w:t>
      </w:r>
    </w:p>
    <w:p w14:paraId="3C98D03F" w14:textId="3B7770D4" w:rsidR="00623D62" w:rsidRDefault="00623D62" w:rsidP="00623D62">
      <w:pPr>
        <w:jc w:val="both"/>
        <w:rPr>
          <w:b/>
          <w:bCs/>
          <w:lang w:val="en-IN"/>
        </w:rPr>
      </w:pPr>
      <w:r w:rsidRPr="00623D62">
        <w:rPr>
          <w:b/>
          <w:bCs/>
          <w:lang w:val="en-IN"/>
        </w:rPr>
        <w:t xml:space="preserve">VS </w:t>
      </w:r>
      <w:r w:rsidR="00C82056">
        <w:rPr>
          <w:b/>
          <w:bCs/>
          <w:lang w:val="en-IN"/>
        </w:rPr>
        <w:t>Code</w:t>
      </w:r>
      <w:r>
        <w:rPr>
          <w:b/>
          <w:bCs/>
          <w:lang w:val="en-IN"/>
        </w:rPr>
        <w:t>:</w:t>
      </w:r>
    </w:p>
    <w:p w14:paraId="4D4F240F" w14:textId="2C378814" w:rsidR="00623D62" w:rsidRDefault="00623D62" w:rsidP="00623D62">
      <w:pPr>
        <w:jc w:val="both"/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696C3A82" wp14:editId="706B25D8">
            <wp:extent cx="5943600" cy="2674620"/>
            <wp:effectExtent l="0" t="0" r="0" b="0"/>
            <wp:docPr id="1744706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06412" name="Picture 174470641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E0D0" w14:textId="77777777" w:rsidR="00C1509C" w:rsidRDefault="00C1509C" w:rsidP="00623D62">
      <w:pPr>
        <w:jc w:val="both"/>
        <w:rPr>
          <w:b/>
          <w:bCs/>
          <w:lang w:val="en-IN"/>
        </w:rPr>
      </w:pPr>
    </w:p>
    <w:p w14:paraId="5F1B644F" w14:textId="614E816A" w:rsidR="00C1509C" w:rsidRDefault="00C1509C" w:rsidP="00623D62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>Cursor:</w:t>
      </w:r>
    </w:p>
    <w:p w14:paraId="5882C141" w14:textId="54F48004" w:rsidR="00C1509C" w:rsidRDefault="00C1509C" w:rsidP="00623D62">
      <w:pPr>
        <w:jc w:val="both"/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42DFFBD6" wp14:editId="23A0EFF6">
            <wp:extent cx="5943600" cy="3482340"/>
            <wp:effectExtent l="0" t="0" r="0" b="3810"/>
            <wp:docPr id="20173172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17244" name="Picture 201731724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3FB1" w14:textId="77777777" w:rsidR="00C1509C" w:rsidRDefault="00C1509C" w:rsidP="00C1509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5E9A1ED2" w14:textId="77777777" w:rsidR="00C1509C" w:rsidRDefault="00C1509C" w:rsidP="00C1509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68BBD85A" w14:textId="654D393F" w:rsidR="00C1509C" w:rsidRDefault="00C1509C" w:rsidP="00C1509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Description#2</w:t>
      </w:r>
    </w:p>
    <w:p w14:paraId="0967D428" w14:textId="77777777" w:rsidR="00C1509C" w:rsidRDefault="00C1509C" w:rsidP="00C1509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One-shot: Give one input-output example to guide AI in writing a function that converts centimeters to inches.</w:t>
      </w:r>
    </w:p>
    <w:p w14:paraId="6F42C5BD" w14:textId="77777777" w:rsidR="00C1509C" w:rsidRDefault="00C1509C" w:rsidP="00C1509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Output#2</w:t>
      </w:r>
    </w:p>
    <w:p w14:paraId="6FA8E13D" w14:textId="77777777" w:rsidR="00C1509C" w:rsidRPr="00C1509C" w:rsidRDefault="00C1509C" w:rsidP="00C1509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Function with correct conversion logic</w:t>
      </w:r>
    </w:p>
    <w:p w14:paraId="0076508B" w14:textId="7CD15847" w:rsidR="00C1509C" w:rsidRDefault="00C1509C" w:rsidP="00C1509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29BC09B2" w14:textId="561B8486" w:rsidR="00C1509C" w:rsidRDefault="00C1509C" w:rsidP="00C1509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C1509C">
        <w:rPr>
          <w:rFonts w:ascii="Times New Roman" w:eastAsia="Times New Roman" w:hAnsi="Times New Roman" w:cs="Times New Roman"/>
          <w:color w:val="000000"/>
          <w:sz w:val="20"/>
          <w:szCs w:val="20"/>
        </w:rPr>
        <w:t>Prompt: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Give me the python code to convert the centimeters to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inches.Ask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the user to give input.</w:t>
      </w:r>
    </w:p>
    <w:p w14:paraId="7C3955DB" w14:textId="501EAAB6" w:rsidR="00C1509C" w:rsidRDefault="00C1509C" w:rsidP="00C1509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Example: 1cm=0.3937 inches</w:t>
      </w:r>
    </w:p>
    <w:p w14:paraId="4E19CF81" w14:textId="581FC21F" w:rsidR="00C1509C" w:rsidRDefault="00C1509C" w:rsidP="00C1509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10cm=10*0.3937</w:t>
      </w:r>
    </w:p>
    <w:p w14:paraId="69BA1443" w14:textId="5BD982F0" w:rsidR="00C1509C" w:rsidRDefault="00C1509C" w:rsidP="00C1509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=3.937</w:t>
      </w:r>
      <w:r w:rsidR="00C82056">
        <w:rPr>
          <w:rFonts w:ascii="Times New Roman" w:eastAsia="Times New Roman" w:hAnsi="Times New Roman" w:cs="Times New Roman"/>
          <w:color w:val="000000"/>
          <w:sz w:val="20"/>
          <w:szCs w:val="20"/>
        </w:rPr>
        <w:t>.</w:t>
      </w:r>
    </w:p>
    <w:p w14:paraId="554A4C46" w14:textId="4E351327" w:rsidR="00C82056" w:rsidRPr="00C82056" w:rsidRDefault="00C82056" w:rsidP="00C1509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</w:pPr>
      <w:r w:rsidRPr="00C82056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VS Code:</w:t>
      </w:r>
    </w:p>
    <w:p w14:paraId="1BC0F82C" w14:textId="084DF93C" w:rsidR="00C1509C" w:rsidRDefault="00C82056" w:rsidP="00C1509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325F25F9" wp14:editId="71575D9A">
            <wp:extent cx="5943600" cy="3055620"/>
            <wp:effectExtent l="0" t="0" r="0" b="0"/>
            <wp:docPr id="10157998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99866" name="Picture 101579986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9DDD" w14:textId="77777777" w:rsidR="00C82056" w:rsidRDefault="00C82056" w:rsidP="00623D62">
      <w:pPr>
        <w:jc w:val="both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 </w:t>
      </w:r>
    </w:p>
    <w:p w14:paraId="5A78D623" w14:textId="108B111F" w:rsidR="00C1509C" w:rsidRDefault="00C82056" w:rsidP="00623D62">
      <w:pPr>
        <w:jc w:val="both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Cursor:</w:t>
      </w:r>
    </w:p>
    <w:p w14:paraId="5C922724" w14:textId="77777777" w:rsidR="00C82056" w:rsidRDefault="00C82056" w:rsidP="00623D62">
      <w:pPr>
        <w:jc w:val="both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584A831B" w14:textId="77777777" w:rsidR="00C82056" w:rsidRDefault="00C82056" w:rsidP="00623D62">
      <w:pPr>
        <w:jc w:val="both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0661A841" w14:textId="77777777" w:rsidR="00C82056" w:rsidRDefault="00C82056" w:rsidP="00623D62">
      <w:pPr>
        <w:jc w:val="both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5CEFD374" w14:textId="26B81532" w:rsidR="00C82056" w:rsidRDefault="00C82056" w:rsidP="00C82056">
      <w:pPr>
        <w:jc w:val="both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0"/>
          <w:szCs w:val="20"/>
        </w:rPr>
        <w:drawing>
          <wp:inline distT="0" distB="0" distL="0" distR="0" wp14:anchorId="0D6F80B9" wp14:editId="1F5DB5CD">
            <wp:extent cx="5940995" cy="3041072"/>
            <wp:effectExtent l="0" t="0" r="3175" b="6985"/>
            <wp:docPr id="9682997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99772" name="Picture 96829977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851" cy="305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Description#3</w:t>
      </w:r>
    </w:p>
    <w:p w14:paraId="778FF5B5" w14:textId="77777777" w:rsidR="00C82056" w:rsidRDefault="00C82056" w:rsidP="00C8205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Few-shot: Provide 2–3 examples to generate a function that formats full names as “Last,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First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”.</w:t>
      </w:r>
    </w:p>
    <w:p w14:paraId="68D22886" w14:textId="77777777" w:rsidR="00C82056" w:rsidRDefault="00C82056" w:rsidP="00C8205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Output#3</w:t>
      </w:r>
    </w:p>
    <w:p w14:paraId="6DB8C1FC" w14:textId="76968C64" w:rsidR="00C82056" w:rsidRDefault="00C82056" w:rsidP="00C8205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Well-structured function respecting the examples</w:t>
      </w:r>
    </w:p>
    <w:p w14:paraId="06314843" w14:textId="77777777" w:rsidR="00C82056" w:rsidRDefault="00C82056" w:rsidP="00C82056">
      <w:pPr>
        <w:pBdr>
          <w:top w:val="nil"/>
          <w:left w:val="nil"/>
          <w:bottom w:val="nil"/>
          <w:right w:val="nil"/>
          <w:between w:val="nil"/>
        </w:pBdr>
        <w:ind w:left="827"/>
        <w:jc w:val="both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49F18D9D" w14:textId="0B7271B7" w:rsidR="00C82056" w:rsidRDefault="00C82056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</w:pPr>
      <w:r w:rsidRPr="00C82056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Prompt: </w:t>
      </w:r>
      <w:r w:rsidRPr="00C82056"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 xml:space="preserve">Write </w:t>
      </w:r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>a python function that takes first name and last name from the user and arrange last name as first and first name at end.</w:t>
      </w:r>
      <w:r w:rsidR="00DB04A1"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 xml:space="preserve"> Display final output on to the screen</w:t>
      </w:r>
    </w:p>
    <w:p w14:paraId="17C1DD09" w14:textId="437D26EA" w:rsidR="00C82056" w:rsidRDefault="00C82056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 xml:space="preserve">Ex: first </w:t>
      </w:r>
      <w:proofErr w:type="spellStart"/>
      <w:proofErr w:type="gramStart"/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>name:Mani</w:t>
      </w:r>
      <w:proofErr w:type="spellEnd"/>
      <w:proofErr w:type="gramEnd"/>
    </w:p>
    <w:p w14:paraId="56349C66" w14:textId="42D4F38E" w:rsidR="00C82056" w:rsidRDefault="00C82056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>Last name: Chandana</w:t>
      </w:r>
    </w:p>
    <w:p w14:paraId="0259ADEC" w14:textId="1C3CDEDB" w:rsidR="00C82056" w:rsidRDefault="00C82056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>Output:Chandana</w:t>
      </w:r>
      <w:proofErr w:type="spellEnd"/>
      <w:proofErr w:type="gramEnd"/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 xml:space="preserve"> Mani</w:t>
      </w:r>
    </w:p>
    <w:p w14:paraId="79B82D6E" w14:textId="7791AC88" w:rsidR="00C82056" w:rsidRDefault="00C82056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 xml:space="preserve">Ex2: first </w:t>
      </w:r>
      <w:proofErr w:type="spellStart"/>
      <w:proofErr w:type="gramStart"/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>name:shari</w:t>
      </w:r>
      <w:proofErr w:type="spellEnd"/>
      <w:proofErr w:type="gramEnd"/>
    </w:p>
    <w:p w14:paraId="2B2085C4" w14:textId="0B54D0AB" w:rsidR="00C82056" w:rsidRDefault="00C82056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 xml:space="preserve">Last </w:t>
      </w:r>
      <w:proofErr w:type="spellStart"/>
      <w:proofErr w:type="gramStart"/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>name:Maneesha</w:t>
      </w:r>
      <w:proofErr w:type="spellEnd"/>
      <w:proofErr w:type="gramEnd"/>
    </w:p>
    <w:p w14:paraId="5A3325A4" w14:textId="165826FA" w:rsidR="00C82056" w:rsidRDefault="00C82056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>Output:Maneesha</w:t>
      </w:r>
      <w:proofErr w:type="spellEnd"/>
      <w:proofErr w:type="gramEnd"/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>shari</w:t>
      </w:r>
      <w:proofErr w:type="spellEnd"/>
    </w:p>
    <w:p w14:paraId="32C7AFD3" w14:textId="77777777" w:rsidR="00C82056" w:rsidRPr="00C82056" w:rsidRDefault="00C82056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6FBC7653" w14:textId="02A08B18" w:rsidR="00C82056" w:rsidRDefault="00C82056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 w:rsidRPr="00C82056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VS Code:</w:t>
      </w:r>
    </w:p>
    <w:p w14:paraId="4EC64A82" w14:textId="39C675EE" w:rsidR="00DB04A1" w:rsidRPr="00DB04A1" w:rsidRDefault="00DB04A1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Cs/>
          <w:noProof/>
          <w:color w:val="000000"/>
          <w:sz w:val="20"/>
          <w:szCs w:val="20"/>
        </w:rPr>
        <w:drawing>
          <wp:inline distT="0" distB="0" distL="0" distR="0" wp14:anchorId="0DA704B4" wp14:editId="0FE27272">
            <wp:extent cx="5943600" cy="2639291"/>
            <wp:effectExtent l="0" t="0" r="0" b="8890"/>
            <wp:docPr id="276179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7967" name="Picture 2761796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733" cy="264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B4A0" w14:textId="77777777" w:rsidR="00C82056" w:rsidRPr="00C82056" w:rsidRDefault="00C82056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2935D4D8" w14:textId="4D2CC3A5" w:rsidR="00C82056" w:rsidRDefault="00DB04A1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 w:rsidRPr="00DB04A1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Cursor:</w:t>
      </w:r>
    </w:p>
    <w:p w14:paraId="499CB57A" w14:textId="1FD10E46" w:rsidR="00DB04A1" w:rsidRDefault="00DB04A1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0"/>
          <w:szCs w:val="20"/>
        </w:rPr>
        <w:drawing>
          <wp:inline distT="0" distB="0" distL="0" distR="0" wp14:anchorId="321D469B" wp14:editId="03D65E43">
            <wp:extent cx="5943000" cy="3124200"/>
            <wp:effectExtent l="0" t="0" r="635" b="0"/>
            <wp:docPr id="11281366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36619" name="Picture 112813661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914" cy="313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7C13" w14:textId="77777777" w:rsidR="00DB04A1" w:rsidRDefault="00DB04A1" w:rsidP="00DB04A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Description#4</w:t>
      </w:r>
    </w:p>
    <w:p w14:paraId="5224D36C" w14:textId="77777777" w:rsidR="00DB04A1" w:rsidRDefault="00DB04A1" w:rsidP="00DB04A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Compare zero-shot and few-shot prompts for writing a function that counts the number of vowels in a string.</w:t>
      </w:r>
    </w:p>
    <w:p w14:paraId="69CFAD13" w14:textId="77777777" w:rsidR="00DB04A1" w:rsidRDefault="00DB04A1" w:rsidP="00DB04A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Output#4</w:t>
      </w:r>
    </w:p>
    <w:p w14:paraId="5F2F9FBF" w14:textId="77777777" w:rsidR="00DB04A1" w:rsidRDefault="00DB04A1" w:rsidP="00DB04A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Functional output and comparative reflection</w:t>
      </w:r>
    </w:p>
    <w:p w14:paraId="67398354" w14:textId="77777777" w:rsidR="00DB04A1" w:rsidRDefault="00DB04A1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</w:pPr>
    </w:p>
    <w:p w14:paraId="4CBCB3A8" w14:textId="3BFF4F9F" w:rsidR="00DB04A1" w:rsidRDefault="00DB04A1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>ZERO SHOT:</w:t>
      </w:r>
    </w:p>
    <w:p w14:paraId="2F5759EB" w14:textId="7FC51D61" w:rsidR="00DB04A1" w:rsidRDefault="00DB04A1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>Prompt: Give me the python code to count the number of vowels in a string given by the user.</w:t>
      </w:r>
    </w:p>
    <w:p w14:paraId="112C086F" w14:textId="77777777" w:rsidR="00DB04A1" w:rsidRDefault="00DB04A1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</w:pPr>
    </w:p>
    <w:p w14:paraId="389A567E" w14:textId="2966FD50" w:rsidR="00DB04A1" w:rsidRDefault="00DB04A1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 w:rsidRPr="00DB04A1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VS Code:</w:t>
      </w:r>
    </w:p>
    <w:p w14:paraId="6EA4E959" w14:textId="7CD4B4DB" w:rsidR="00DB04A1" w:rsidRDefault="00DB04A1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0"/>
          <w:szCs w:val="20"/>
        </w:rPr>
        <w:drawing>
          <wp:inline distT="0" distB="0" distL="0" distR="0" wp14:anchorId="70928DFE" wp14:editId="2B7684E3">
            <wp:extent cx="5942706" cy="2770909"/>
            <wp:effectExtent l="0" t="0" r="1270" b="0"/>
            <wp:docPr id="2326677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67768" name="Picture 23266776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751" cy="277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074E" w14:textId="77777777" w:rsidR="00DB04A1" w:rsidRDefault="00DB04A1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56278943" w14:textId="52E04C0B" w:rsidR="00DB04A1" w:rsidRDefault="00DB04A1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CURSOR:</w:t>
      </w:r>
    </w:p>
    <w:p w14:paraId="1DCAFEFA" w14:textId="77777777" w:rsidR="006E2A20" w:rsidRDefault="006E2A20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372F0ED6" w14:textId="77777777" w:rsidR="006E2A20" w:rsidRDefault="006E2A20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0DE244E7" w14:textId="2F75CDA4" w:rsidR="006E2A20" w:rsidRDefault="006E2A20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0"/>
          <w:szCs w:val="20"/>
        </w:rPr>
        <w:drawing>
          <wp:inline distT="0" distB="0" distL="0" distR="0" wp14:anchorId="555EE12C" wp14:editId="770952E9">
            <wp:extent cx="5943600" cy="3332018"/>
            <wp:effectExtent l="0" t="0" r="0" b="1905"/>
            <wp:docPr id="9386512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51273" name="Picture 93865127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309" cy="333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966C" w14:textId="77777777" w:rsidR="00DB04A1" w:rsidRDefault="00DB04A1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2742B273" w14:textId="50075D5D" w:rsidR="006E2A20" w:rsidRDefault="006E2A20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>FEWSHOT:</w:t>
      </w:r>
    </w:p>
    <w:p w14:paraId="19679BA8" w14:textId="315456ED" w:rsidR="006E2A20" w:rsidRDefault="006E2A20" w:rsidP="006E2A2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 xml:space="preserve">Prompt: Give me the python code to count the number of vowels in a string given by the user. Display </w:t>
      </w:r>
      <w:proofErr w:type="gramStart"/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>result</w:t>
      </w:r>
      <w:proofErr w:type="gramEnd"/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 xml:space="preserve"> on to the screen</w:t>
      </w:r>
    </w:p>
    <w:p w14:paraId="18CD3747" w14:textId="4CDE7FC3" w:rsidR="006E2A20" w:rsidRDefault="006E2A20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>Ex: Hi</w:t>
      </w:r>
    </w:p>
    <w:p w14:paraId="1A254824" w14:textId="408EAC8D" w:rsidR="006E2A20" w:rsidRDefault="006E2A20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 xml:space="preserve">Output: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>No.</w:t>
      </w:r>
      <w:proofErr w:type="gramStart"/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>of.vowels</w:t>
      </w:r>
      <w:proofErr w:type="spellEnd"/>
      <w:proofErr w:type="gramEnd"/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>=1</w:t>
      </w:r>
    </w:p>
    <w:p w14:paraId="5CACFB55" w14:textId="36884A2D" w:rsidR="006E2A20" w:rsidRDefault="006E2A20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>Ex</w:t>
      </w:r>
      <w:proofErr w:type="gramStart"/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>2:Hello</w:t>
      </w:r>
      <w:proofErr w:type="gramEnd"/>
    </w:p>
    <w:p w14:paraId="7D0AB044" w14:textId="18395B11" w:rsidR="006E2A20" w:rsidRDefault="006E2A20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>Output:No</w:t>
      </w:r>
      <w:proofErr w:type="gramEnd"/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>.</w:t>
      </w:r>
      <w:proofErr w:type="gramStart"/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>of.vowels</w:t>
      </w:r>
      <w:proofErr w:type="spellEnd"/>
      <w:proofErr w:type="gramEnd"/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>=2</w:t>
      </w:r>
    </w:p>
    <w:p w14:paraId="3FD07666" w14:textId="77777777" w:rsidR="006E2A20" w:rsidRDefault="006E2A20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</w:pPr>
    </w:p>
    <w:p w14:paraId="2E15B92A" w14:textId="6611A44C" w:rsidR="006E2A20" w:rsidRDefault="006E2A20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 w:rsidRPr="006E2A20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VS Code:</w:t>
      </w:r>
    </w:p>
    <w:p w14:paraId="13550A07" w14:textId="5372D977" w:rsidR="006E2A20" w:rsidRDefault="006E2A20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0"/>
          <w:szCs w:val="20"/>
        </w:rPr>
        <w:drawing>
          <wp:inline distT="0" distB="0" distL="0" distR="0" wp14:anchorId="780D9F57" wp14:editId="3E15A17D">
            <wp:extent cx="5943600" cy="2781300"/>
            <wp:effectExtent l="0" t="0" r="0" b="0"/>
            <wp:docPr id="1810136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3693" name="Picture 18101369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FB32" w14:textId="77777777" w:rsidR="006E2A20" w:rsidRDefault="006E2A20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3E8089F3" w14:textId="06189407" w:rsidR="006E2A20" w:rsidRDefault="006E2A20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CURSOR:</w:t>
      </w:r>
    </w:p>
    <w:p w14:paraId="7E2C1B71" w14:textId="2BBE7843" w:rsidR="00237584" w:rsidRDefault="00237584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0"/>
          <w:szCs w:val="20"/>
        </w:rPr>
        <w:drawing>
          <wp:inline distT="0" distB="0" distL="0" distR="0" wp14:anchorId="45186780" wp14:editId="14278046">
            <wp:extent cx="5943600" cy="3718560"/>
            <wp:effectExtent l="0" t="0" r="0" b="0"/>
            <wp:docPr id="663951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5121" name="Picture 6639512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C38B" w14:textId="77777777" w:rsidR="00237584" w:rsidRDefault="00237584" w:rsidP="0023758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Description#5</w:t>
      </w:r>
    </w:p>
    <w:p w14:paraId="40C3876F" w14:textId="77777777" w:rsidR="00237584" w:rsidRDefault="00237584" w:rsidP="0023758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Use few-shot prompting to generate a function that reads a .txt file and returns the number of lines.</w:t>
      </w:r>
    </w:p>
    <w:p w14:paraId="282F824B" w14:textId="77777777" w:rsidR="00237584" w:rsidRDefault="00237584" w:rsidP="0023758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Output#5</w:t>
      </w:r>
    </w:p>
    <w:p w14:paraId="41A65056" w14:textId="77777777" w:rsidR="00237584" w:rsidRDefault="00237584" w:rsidP="0023758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Working file-processing function with AI-guided logic</w:t>
      </w:r>
    </w:p>
    <w:p w14:paraId="2464CBF6" w14:textId="77777777" w:rsidR="00237584" w:rsidRDefault="00237584" w:rsidP="0023758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52229C40" w14:textId="7F0D4D25" w:rsidR="006E2A20" w:rsidRDefault="00237584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 xml:space="preserve">Prompt: </w:t>
      </w:r>
      <w:r w:rsidR="00242903"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 xml:space="preserve">Write a python program to read the no of lines present in </w:t>
      </w:r>
      <w:r w:rsidR="00242903" w:rsidRPr="00242903"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>"C:\Users\manic\OneDrive\Desktop\poem.txt"</w:t>
      </w:r>
      <w:r w:rsidR="00242903">
        <w:rPr>
          <w:rFonts w:ascii="Times New Roman" w:eastAsia="Times New Roman" w:hAnsi="Times New Roman" w:cs="Times New Roman"/>
          <w:bCs/>
          <w:color w:val="000000"/>
          <w:sz w:val="20"/>
          <w:szCs w:val="20"/>
        </w:rPr>
        <w:t xml:space="preserve"> file and display the result on to the screen.</w:t>
      </w:r>
    </w:p>
    <w:p w14:paraId="462C4DCC" w14:textId="77777777" w:rsidR="00242903" w:rsidRDefault="00242903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6ECDBEA1" w14:textId="3BC66C0F" w:rsidR="00242903" w:rsidRDefault="00242903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 w:rsidRPr="00242903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VS CODE:</w:t>
      </w:r>
    </w:p>
    <w:p w14:paraId="66317D0E" w14:textId="348B3848" w:rsidR="00242903" w:rsidRDefault="00242903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0"/>
          <w:szCs w:val="20"/>
        </w:rPr>
        <w:drawing>
          <wp:inline distT="0" distB="0" distL="0" distR="0" wp14:anchorId="5BFAFD58" wp14:editId="6751250F">
            <wp:extent cx="5943600" cy="2766060"/>
            <wp:effectExtent l="0" t="0" r="0" b="0"/>
            <wp:docPr id="901215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1593" name="Picture 9012159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C8E9" w14:textId="77777777" w:rsidR="00242903" w:rsidRDefault="00242903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52A9A404" w14:textId="47A10B61" w:rsidR="00242903" w:rsidRDefault="00242903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Cursor:</w:t>
      </w:r>
    </w:p>
    <w:p w14:paraId="690A2285" w14:textId="28CAE6E6" w:rsidR="00242903" w:rsidRDefault="00242903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0"/>
          <w:szCs w:val="20"/>
        </w:rPr>
        <w:drawing>
          <wp:inline distT="0" distB="0" distL="0" distR="0" wp14:anchorId="0B08D26F" wp14:editId="62FF1FFC">
            <wp:extent cx="5943600" cy="3444240"/>
            <wp:effectExtent l="0" t="0" r="0" b="3810"/>
            <wp:docPr id="6387218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21813" name="Picture 6387218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F4D2" w14:textId="77777777" w:rsidR="00242903" w:rsidRPr="00242903" w:rsidRDefault="00242903" w:rsidP="00C8205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sectPr w:rsidR="00242903" w:rsidRPr="0024290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418FD9C5-0903-4282-B855-1B0A4D92938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FA6C87D-E48A-4A3B-82F9-A9ADBC805513}"/>
    <w:embedBold r:id="rId3" w:fontKey="{34E3AE91-EFDB-440F-8048-E23B95FA9645}"/>
    <w:embedItalic r:id="rId4" w:fontKey="{A7B991D5-E01C-4436-BEE7-CAF963F84385}"/>
    <w:embedBoldItalic r:id="rId5" w:fontKey="{81547784-5835-4598-AC87-698A5ED21E6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762DD4D-D4C5-41A2-B7EE-7D1CAE56742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FAA074F-CDAB-4EB0-9B1C-1F6310BBB9B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783DF5"/>
    <w:multiLevelType w:val="multilevel"/>
    <w:tmpl w:val="F42012A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6A92CD9"/>
    <w:multiLevelType w:val="multilevel"/>
    <w:tmpl w:val="5F3611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2090BB0"/>
    <w:multiLevelType w:val="multilevel"/>
    <w:tmpl w:val="00AAECD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452410055">
    <w:abstractNumId w:val="0"/>
  </w:num>
  <w:num w:numId="2" w16cid:durableId="1716194217">
    <w:abstractNumId w:val="1"/>
  </w:num>
  <w:num w:numId="3" w16cid:durableId="9802286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24B3"/>
    <w:rsid w:val="00237584"/>
    <w:rsid w:val="00242903"/>
    <w:rsid w:val="002D1F2F"/>
    <w:rsid w:val="00527319"/>
    <w:rsid w:val="00623D62"/>
    <w:rsid w:val="006E2A20"/>
    <w:rsid w:val="00802B48"/>
    <w:rsid w:val="008F6F3B"/>
    <w:rsid w:val="00A224B3"/>
    <w:rsid w:val="00C1509C"/>
    <w:rsid w:val="00C82056"/>
    <w:rsid w:val="00DB0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5CCB0C"/>
  <w15:docId w15:val="{DAEEEE26-CE6E-432F-AE46-76BA9A0FE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8</Pages>
  <Words>756</Words>
  <Characters>4315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Mani Chandana</cp:lastModifiedBy>
  <cp:revision>2</cp:revision>
  <dcterms:created xsi:type="dcterms:W3CDTF">2025-08-13T16:06:00Z</dcterms:created>
  <dcterms:modified xsi:type="dcterms:W3CDTF">2025-08-13T16:06:00Z</dcterms:modified>
</cp:coreProperties>
</file>